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A734E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A734E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</w:t>
      </w:r>
      <w:r w:rsidR="00A73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дным (нерусским) языком обучения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81A74" w:rsidRPr="00A73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 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28375B" w:rsidRPr="00BC32A9" w:rsidRDefault="0028375B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28375B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интернату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летчик-космонавт,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самолет-разведчик, шапка-ушанка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BC32A9">
        <w:t xml:space="preserve"> (</w:t>
      </w:r>
      <w:r w:rsidR="00C30A52"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штаб-квартира – это квартира, где помещается штаб),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такие слова образовались на основе заимствованных слов типа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инженер-полковник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джаз-</w:t>
      </w:r>
      <w:proofErr w:type="spell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бой-баба, пай-мальчик и т.д.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штаб-квартиры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штаб-квартире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</w:t>
      </w:r>
      <w:r w:rsidR="00C30A52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28375B" w:rsidRPr="00BC32A9" w:rsidRDefault="0028375B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9360D4" w:rsidRPr="0008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proofErr w:type="gramStart"/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существительное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081A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737CA8" w:rsidP="0064477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10435D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Они </w:t>
      </w:r>
      <w:proofErr w:type="gramStart"/>
      <w:r w:rsidR="0010435D" w:rsidRPr="00BC32A9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душа в душу.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bCs/>
          <w:sz w:val="24"/>
          <w:szCs w:val="24"/>
        </w:rPr>
        <w:t>2)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3)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До деревни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.  4)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У него денег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5) Они кричали 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BC32A9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274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</w:p>
    <w:p w:rsidR="00644771" w:rsidRPr="00BC32A9" w:rsidRDefault="00737CA8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644771" w:rsidRPr="00BC32A9" w:rsidRDefault="003F5027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2 б. за каждый 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правильный ответ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Смородина -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от сморода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, того же корня, что и смердеть, смрад. Название растению было дано по сильному и терпкому запаху черной смородины.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Голубика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производное от голубой. Растение получило свое имя по цвету ягод.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Ежевика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ежевая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(ягода). Кустарник назван по шипам на его побегах (колючие, как ёж). </w:t>
      </w:r>
    </w:p>
    <w:p w:rsidR="00596BF4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емляника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производное от земляная (ягода). Растение получило название по ягодам, которые нередко почти лежат на земле.</w:t>
      </w:r>
    </w:p>
    <w:p w:rsidR="00644771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русника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Общеслав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Обычно объясняется как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той же основы, что и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бръснути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бруснъ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«красный», родственного др.-рус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диал.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брускъ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«краснота», «пурпур»).</w:t>
      </w:r>
    </w:p>
    <w:p w:rsidR="00644771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Итого </w:t>
      </w:r>
      <w:r w:rsidR="003F5027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="009360D4" w:rsidRPr="00081A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</w:t>
      </w:r>
      <w:r w:rsidR="00C32591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2A9">
        <w:rPr>
          <w:rFonts w:ascii="Times New Roman" w:hAnsi="Times New Roman" w:cs="Times New Roman"/>
          <w:b/>
          <w:sz w:val="24"/>
          <w:szCs w:val="24"/>
        </w:rPr>
        <w:tab/>
      </w:r>
      <w:r w:rsidR="00737CA8" w:rsidRPr="00BC32A9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толкование слова. 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 xml:space="preserve">Вояж 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путешествие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Дилетант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C32A9">
        <w:rPr>
          <w:rFonts w:ascii="Times New Roman" w:hAnsi="Times New Roman" w:cs="Times New Roman"/>
          <w:sz w:val="24"/>
          <w:szCs w:val="24"/>
        </w:rPr>
        <w:t>псевдопрофессионал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>, неспециалист, профан и др.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Раритет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ценная редкая вещь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lastRenderedPageBreak/>
        <w:t>Апломб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самоуверенность, смелость в манерах</w:t>
      </w:r>
    </w:p>
    <w:p w:rsidR="00644771" w:rsidRPr="00BC32A9" w:rsidRDefault="00A53640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Эксклюзивный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единственный, неповторимый</w:t>
      </w: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киномеханик, киножурнал, </w:t>
      </w:r>
      <w:proofErr w:type="gramStart"/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 в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кино-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5A0FB4" w:rsidRPr="00BC32A9" w:rsidRDefault="00737CA8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Слова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киномеханик,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киножурнал, кинокамера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окончания поэтому не имеет и в структурном отношении является чистой основой. Слово кино заимствовано из немецкого языка.  Слово же 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кинематограф  </w:t>
      </w:r>
      <w:r w:rsidRPr="00BC32A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обозначает полное название кино как искусства. От него 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образовано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кинематография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возникло путем сокращения слова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644771" w:rsidRPr="00BC32A9" w:rsidRDefault="00737CA8" w:rsidP="00644771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</w:t>
      </w:r>
      <w:r w:rsidR="009360D4" w:rsidRPr="00A734EE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</w:t>
      </w: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разница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907322" w:rsidRPr="00BC32A9" w:rsidRDefault="00907322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proofErr w:type="gram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(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BE5724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–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объяснил различие</w:t>
      </w:r>
    </w:p>
    <w:p w:rsidR="00907322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по 2 б. за каждое придуманное предложение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CA8" w:rsidRPr="00BC32A9" w:rsidRDefault="00737CA8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907322" w:rsidRPr="00BC32A9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«ах»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ты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какой прекрасный день!</w:t>
      </w:r>
    </w:p>
    <w:p w:rsidR="004A37B4" w:rsidRPr="00BC32A9" w:rsidRDefault="004A37B4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междометие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ты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милая моя!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он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междометие, входящее в цельное сочетание «ах он»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да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– вдруг хлопнул он себя по лбу.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C5B1E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7B4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737CA8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737CA8" w:rsidRDefault="00737CA8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sectPr w:rsidR="00644771" w:rsidRPr="00737CA8" w:rsidSect="00737CA8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81A74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734EE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109F4-A6EB-4B3A-872F-56841BF3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Рушания</cp:lastModifiedBy>
  <cp:revision>127</cp:revision>
  <cp:lastPrinted>2022-12-21T15:39:00Z</cp:lastPrinted>
  <dcterms:created xsi:type="dcterms:W3CDTF">2021-10-08T02:29:00Z</dcterms:created>
  <dcterms:modified xsi:type="dcterms:W3CDTF">2022-12-21T15:41:00Z</dcterms:modified>
</cp:coreProperties>
</file>